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60" w:rsidRPr="006A5275" w:rsidRDefault="003C1660" w:rsidP="003C1660">
      <w:pPr>
        <w:jc w:val="center"/>
        <w:rPr>
          <w:rFonts w:ascii="Bernard MT Condensed" w:hAnsi="Bernard MT Condensed"/>
          <w:b/>
          <w:sz w:val="36"/>
          <w:szCs w:val="36"/>
        </w:rPr>
      </w:pPr>
      <w:r w:rsidRPr="006A5275">
        <w:rPr>
          <w:rFonts w:ascii="Bernard MT Condensed" w:hAnsi="Bernard MT Condensed"/>
          <w:b/>
          <w:sz w:val="36"/>
          <w:szCs w:val="36"/>
        </w:rPr>
        <w:t>Tuscarora Elementary Orchestra</w:t>
      </w:r>
    </w:p>
    <w:p w:rsidR="003C1660" w:rsidRPr="002C7492" w:rsidRDefault="003C1660" w:rsidP="003C1660">
      <w:pPr>
        <w:jc w:val="center"/>
        <w:rPr>
          <w:rFonts w:ascii="Bernard MT Condensed" w:hAnsi="Bernard MT Condensed"/>
          <w:b/>
          <w:sz w:val="36"/>
          <w:szCs w:val="36"/>
        </w:rPr>
      </w:pPr>
      <w:r w:rsidRPr="006A5275">
        <w:rPr>
          <w:rFonts w:ascii="Bernard MT Condensed" w:hAnsi="Bernard MT Condensed"/>
          <w:b/>
          <w:sz w:val="36"/>
          <w:szCs w:val="36"/>
        </w:rPr>
        <w:t>School Year 2015-16</w:t>
      </w:r>
    </w:p>
    <w:p w:rsidR="003C1660" w:rsidRPr="006A5275" w:rsidRDefault="003C1660" w:rsidP="003C1660">
      <w:pPr>
        <w:jc w:val="center"/>
        <w:rPr>
          <w:b/>
        </w:rPr>
      </w:pPr>
      <w:r>
        <w:rPr>
          <w:b/>
        </w:rPr>
        <w:t>WEDNESDAY SCHEDULE</w:t>
      </w:r>
      <w:r>
        <w:rPr>
          <w:b/>
        </w:rPr>
        <w:tab/>
      </w:r>
      <w:r>
        <w:rPr>
          <w:b/>
        </w:rPr>
        <w:tab/>
      </w:r>
      <w:r w:rsidRPr="006A5275">
        <w:rPr>
          <w:b/>
        </w:rPr>
        <w:t>MERCERSBURG ELEMENTARY</w:t>
      </w:r>
    </w:p>
    <w:p w:rsidR="003C1660" w:rsidRDefault="003C1660" w:rsidP="003C16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47C29" wp14:editId="276C0D0F">
                <wp:simplePos x="0" y="0"/>
                <wp:positionH relativeFrom="page">
                  <wp:posOffset>4637474</wp:posOffset>
                </wp:positionH>
                <wp:positionV relativeFrom="paragraph">
                  <wp:posOffset>290800</wp:posOffset>
                </wp:positionV>
                <wp:extent cx="2453640" cy="1652270"/>
                <wp:effectExtent l="0" t="0" r="2286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60" w:rsidRPr="00146B67" w:rsidRDefault="003C1660" w:rsidP="003C1660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 w:rsidRPr="00146B67">
                              <w:rPr>
                                <w:b/>
                              </w:rPr>
                              <w:t xml:space="preserve">PLEASE BE PROMPT PICKING UP YOUR STUDENT </w:t>
                            </w:r>
                            <w:r>
                              <w:rPr>
                                <w:b/>
                              </w:rPr>
                              <w:t>AFTER THESE LESSON TIMES</w:t>
                            </w:r>
                            <w:r w:rsidRPr="00146B67">
                              <w:rPr>
                                <w:b/>
                              </w:rPr>
                              <w:t>.</w:t>
                            </w:r>
                          </w:p>
                          <w:p w:rsidR="003C1660" w:rsidRDefault="003C1660" w:rsidP="003C1660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 w:rsidRPr="00146B67">
                              <w:rPr>
                                <w:b/>
                              </w:rPr>
                              <w:t xml:space="preserve">MRS. DEIKE HAS OBLIGATIONS AT JBHS FOLLOWING THIS SCHEDULE. </w:t>
                            </w:r>
                          </w:p>
                          <w:p w:rsidR="003C1660" w:rsidRDefault="003C1660" w:rsidP="003C1660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4" w:history="1">
                              <w:r w:rsidRPr="00BA6583">
                                <w:rPr>
                                  <w:rStyle w:val="Hyperlink"/>
                                  <w:b/>
                                </w:rPr>
                                <w:t>sheryl.deike@tus.k12.pa.us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C1660" w:rsidRDefault="003C1660" w:rsidP="003C1660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717 328-2146/ Ext 2226</w:t>
                            </w:r>
                          </w:p>
                          <w:p w:rsidR="003C1660" w:rsidRDefault="003C1660" w:rsidP="003C1660">
                            <w:r w:rsidRPr="00E94E55">
                              <w:t>http://tuscaroraorchestra.weebly.com/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47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15pt;margin-top:22.9pt;width:193.2pt;height:1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">
                <v:textbox>
                  <w:txbxContent>
                    <w:p w:rsidR="003C1660" w:rsidRPr="00146B67" w:rsidRDefault="003C1660" w:rsidP="003C1660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 w:rsidRPr="00146B67">
                        <w:rPr>
                          <w:b/>
                        </w:rPr>
                        <w:t xml:space="preserve">PLEASE BE PROMPT PICKING UP YOUR STUDENT </w:t>
                      </w:r>
                      <w:r>
                        <w:rPr>
                          <w:b/>
                        </w:rPr>
                        <w:t>AFTER THESE LESSON TIMES</w:t>
                      </w:r>
                      <w:r w:rsidRPr="00146B67">
                        <w:rPr>
                          <w:b/>
                        </w:rPr>
                        <w:t>.</w:t>
                      </w:r>
                    </w:p>
                    <w:p w:rsidR="003C1660" w:rsidRDefault="003C1660" w:rsidP="003C1660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 w:rsidRPr="00146B67">
                        <w:rPr>
                          <w:b/>
                        </w:rPr>
                        <w:t xml:space="preserve">MRS. DEIKE HAS OBLIGATIONS AT JBHS FOLLOWING THIS SCHEDULE. </w:t>
                      </w:r>
                    </w:p>
                    <w:p w:rsidR="003C1660" w:rsidRDefault="003C1660" w:rsidP="003C1660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hyperlink r:id="rId5" w:history="1">
                        <w:r w:rsidRPr="00BA6583">
                          <w:rPr>
                            <w:rStyle w:val="Hyperlink"/>
                            <w:b/>
                          </w:rPr>
                          <w:t>sheryl.deike@tus.k12.pa.us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3C1660" w:rsidRDefault="003C1660" w:rsidP="003C1660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717 328-2146/ Ext 2226</w:t>
                      </w:r>
                    </w:p>
                    <w:p w:rsidR="003C1660" w:rsidRDefault="003C1660" w:rsidP="003C1660">
                      <w:r w:rsidRPr="00E94E55">
                        <w:t>http://tuscaroraorchestra.weebly.com/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991"/>
      </w:tblGrid>
      <w:tr w:rsidR="003C1660" w:rsidTr="001B0B2B">
        <w:tc>
          <w:tcPr>
            <w:tcW w:w="2337" w:type="dxa"/>
          </w:tcPr>
          <w:p w:rsidR="003C1660" w:rsidRDefault="003C1660" w:rsidP="001B0B2B">
            <w:r>
              <w:t>12:55-1:20</w:t>
            </w:r>
          </w:p>
        </w:tc>
        <w:tc>
          <w:tcPr>
            <w:tcW w:w="2337" w:type="dxa"/>
          </w:tcPr>
          <w:p w:rsidR="003C1660" w:rsidRDefault="003C1660" w:rsidP="001B0B2B">
            <w:r>
              <w:t>Anna Austin</w:t>
            </w:r>
          </w:p>
        </w:tc>
        <w:tc>
          <w:tcPr>
            <w:tcW w:w="991" w:type="dxa"/>
          </w:tcPr>
          <w:p w:rsidR="003C1660" w:rsidRDefault="003C1660" w:rsidP="001B0B2B">
            <w:r>
              <w:t>Violin</w:t>
            </w:r>
          </w:p>
        </w:tc>
      </w:tr>
      <w:tr w:rsidR="003C1660" w:rsidTr="001B0B2B">
        <w:tc>
          <w:tcPr>
            <w:tcW w:w="2337" w:type="dxa"/>
          </w:tcPr>
          <w:p w:rsidR="003C1660" w:rsidRDefault="003C1660" w:rsidP="001B0B2B"/>
        </w:tc>
        <w:tc>
          <w:tcPr>
            <w:tcW w:w="2337" w:type="dxa"/>
          </w:tcPr>
          <w:p w:rsidR="003C1660" w:rsidRDefault="003C1660" w:rsidP="001B0B2B">
            <w:r>
              <w:t>Kinsley Grove</w:t>
            </w:r>
          </w:p>
        </w:tc>
        <w:tc>
          <w:tcPr>
            <w:tcW w:w="991" w:type="dxa"/>
          </w:tcPr>
          <w:p w:rsidR="003C1660" w:rsidRDefault="003C1660" w:rsidP="001B0B2B">
            <w:r>
              <w:t>Violin</w:t>
            </w:r>
          </w:p>
        </w:tc>
      </w:tr>
      <w:tr w:rsidR="003C1660" w:rsidTr="001B0B2B">
        <w:tc>
          <w:tcPr>
            <w:tcW w:w="2337" w:type="dxa"/>
          </w:tcPr>
          <w:p w:rsidR="003C1660" w:rsidRDefault="003C1660" w:rsidP="001B0B2B"/>
        </w:tc>
        <w:tc>
          <w:tcPr>
            <w:tcW w:w="2337" w:type="dxa"/>
          </w:tcPr>
          <w:p w:rsidR="003C1660" w:rsidRDefault="003C1660" w:rsidP="001B0B2B">
            <w:r>
              <w:t xml:space="preserve">Brady </w:t>
            </w:r>
            <w:proofErr w:type="spellStart"/>
            <w:r>
              <w:t>Hartlove</w:t>
            </w:r>
            <w:proofErr w:type="spellEnd"/>
          </w:p>
        </w:tc>
        <w:tc>
          <w:tcPr>
            <w:tcW w:w="991" w:type="dxa"/>
          </w:tcPr>
          <w:p w:rsidR="003C1660" w:rsidRDefault="003C1660" w:rsidP="001B0B2B">
            <w:r>
              <w:t>Violin</w:t>
            </w:r>
          </w:p>
        </w:tc>
      </w:tr>
      <w:tr w:rsidR="003C1660" w:rsidTr="001B0B2B">
        <w:tc>
          <w:tcPr>
            <w:tcW w:w="2337" w:type="dxa"/>
          </w:tcPr>
          <w:p w:rsidR="003C1660" w:rsidRDefault="003C1660" w:rsidP="001B0B2B"/>
        </w:tc>
        <w:tc>
          <w:tcPr>
            <w:tcW w:w="2337" w:type="dxa"/>
          </w:tcPr>
          <w:p w:rsidR="003C1660" w:rsidRDefault="003C1660" w:rsidP="001B0B2B"/>
        </w:tc>
        <w:tc>
          <w:tcPr>
            <w:tcW w:w="991" w:type="dxa"/>
          </w:tcPr>
          <w:p w:rsidR="003C1660" w:rsidRDefault="003C1660" w:rsidP="001B0B2B"/>
        </w:tc>
      </w:tr>
      <w:tr w:rsidR="003C1660" w:rsidTr="001B0B2B">
        <w:tc>
          <w:tcPr>
            <w:tcW w:w="2337" w:type="dxa"/>
          </w:tcPr>
          <w:p w:rsidR="003C1660" w:rsidRDefault="003C1660" w:rsidP="001B0B2B">
            <w:r>
              <w:t>1:20-1:45</w:t>
            </w:r>
          </w:p>
        </w:tc>
        <w:tc>
          <w:tcPr>
            <w:tcW w:w="2337" w:type="dxa"/>
          </w:tcPr>
          <w:p w:rsidR="003C1660" w:rsidRDefault="003C1660" w:rsidP="001B0B2B">
            <w:r>
              <w:t>Kaitlyn Dowling</w:t>
            </w:r>
          </w:p>
        </w:tc>
        <w:tc>
          <w:tcPr>
            <w:tcW w:w="991" w:type="dxa"/>
          </w:tcPr>
          <w:p w:rsidR="003C1660" w:rsidRDefault="003C1660" w:rsidP="001B0B2B">
            <w:r>
              <w:t>Viola</w:t>
            </w:r>
          </w:p>
        </w:tc>
      </w:tr>
      <w:tr w:rsidR="003C1660" w:rsidTr="001B0B2B">
        <w:tc>
          <w:tcPr>
            <w:tcW w:w="2337" w:type="dxa"/>
          </w:tcPr>
          <w:p w:rsidR="003C1660" w:rsidRDefault="003C1660" w:rsidP="001B0B2B"/>
        </w:tc>
        <w:tc>
          <w:tcPr>
            <w:tcW w:w="2337" w:type="dxa"/>
          </w:tcPr>
          <w:p w:rsidR="003C1660" w:rsidRDefault="003C1660" w:rsidP="001B0B2B">
            <w:r>
              <w:t>Isabel Fernandez</w:t>
            </w:r>
          </w:p>
        </w:tc>
        <w:tc>
          <w:tcPr>
            <w:tcW w:w="991" w:type="dxa"/>
          </w:tcPr>
          <w:p w:rsidR="003C1660" w:rsidRDefault="003C1660" w:rsidP="001B0B2B">
            <w:r>
              <w:t>Viola</w:t>
            </w:r>
          </w:p>
        </w:tc>
      </w:tr>
      <w:tr w:rsidR="003C1660" w:rsidTr="001B0B2B">
        <w:tc>
          <w:tcPr>
            <w:tcW w:w="2337" w:type="dxa"/>
          </w:tcPr>
          <w:p w:rsidR="003C1660" w:rsidRDefault="003C1660" w:rsidP="001B0B2B"/>
        </w:tc>
        <w:tc>
          <w:tcPr>
            <w:tcW w:w="2337" w:type="dxa"/>
          </w:tcPr>
          <w:p w:rsidR="003C1660" w:rsidRDefault="003C1660" w:rsidP="001B0B2B">
            <w:r>
              <w:t>Preston Shaw</w:t>
            </w:r>
          </w:p>
        </w:tc>
        <w:tc>
          <w:tcPr>
            <w:tcW w:w="991" w:type="dxa"/>
          </w:tcPr>
          <w:p w:rsidR="003C1660" w:rsidRDefault="003C1660" w:rsidP="001B0B2B">
            <w:r>
              <w:t>Cello</w:t>
            </w:r>
          </w:p>
        </w:tc>
      </w:tr>
      <w:tr w:rsidR="003C1660" w:rsidTr="001B0B2B">
        <w:tc>
          <w:tcPr>
            <w:tcW w:w="2337" w:type="dxa"/>
          </w:tcPr>
          <w:p w:rsidR="003C1660" w:rsidRDefault="003C1660" w:rsidP="001B0B2B"/>
        </w:tc>
        <w:tc>
          <w:tcPr>
            <w:tcW w:w="2337" w:type="dxa"/>
          </w:tcPr>
          <w:p w:rsidR="003C1660" w:rsidRDefault="003C1660" w:rsidP="001B0B2B">
            <w:r>
              <w:t xml:space="preserve">Gina </w:t>
            </w:r>
            <w:proofErr w:type="spellStart"/>
            <w:r>
              <w:t>Wathen</w:t>
            </w:r>
            <w:proofErr w:type="spellEnd"/>
          </w:p>
        </w:tc>
        <w:tc>
          <w:tcPr>
            <w:tcW w:w="991" w:type="dxa"/>
          </w:tcPr>
          <w:p w:rsidR="003C1660" w:rsidRDefault="003C1660" w:rsidP="001B0B2B">
            <w:r>
              <w:t>Viola</w:t>
            </w:r>
          </w:p>
        </w:tc>
      </w:tr>
    </w:tbl>
    <w:p w:rsidR="003C1660" w:rsidRDefault="003C1660" w:rsidP="003C1660"/>
    <w:p w:rsidR="003C1660" w:rsidRDefault="003C1660" w:rsidP="003C1660">
      <w:r>
        <w:t>Grade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991"/>
      </w:tblGrid>
      <w:tr w:rsidR="003C1660" w:rsidTr="001B0B2B">
        <w:tc>
          <w:tcPr>
            <w:tcW w:w="2337" w:type="dxa"/>
          </w:tcPr>
          <w:p w:rsidR="003C1660" w:rsidRDefault="003C1660" w:rsidP="001B0B2B">
            <w:r>
              <w:t>2:00-2:30</w:t>
            </w:r>
          </w:p>
        </w:tc>
        <w:tc>
          <w:tcPr>
            <w:tcW w:w="2337" w:type="dxa"/>
          </w:tcPr>
          <w:p w:rsidR="003C1660" w:rsidRDefault="003C1660" w:rsidP="001B0B2B">
            <w:r>
              <w:t>Hallie Brown</w:t>
            </w:r>
          </w:p>
        </w:tc>
        <w:tc>
          <w:tcPr>
            <w:tcW w:w="991" w:type="dxa"/>
          </w:tcPr>
          <w:p w:rsidR="003C1660" w:rsidRDefault="003C1660" w:rsidP="001B0B2B">
            <w:r>
              <w:t>Violin</w:t>
            </w:r>
          </w:p>
        </w:tc>
      </w:tr>
      <w:tr w:rsidR="003C1660" w:rsidTr="001B0B2B">
        <w:tc>
          <w:tcPr>
            <w:tcW w:w="2337" w:type="dxa"/>
          </w:tcPr>
          <w:p w:rsidR="003C1660" w:rsidRDefault="003C1660" w:rsidP="001B0B2B"/>
        </w:tc>
        <w:tc>
          <w:tcPr>
            <w:tcW w:w="2337" w:type="dxa"/>
          </w:tcPr>
          <w:p w:rsidR="003C1660" w:rsidRDefault="003C1660" w:rsidP="001B0B2B">
            <w:r>
              <w:t xml:space="preserve">Quinlan </w:t>
            </w:r>
            <w:proofErr w:type="spellStart"/>
            <w:r>
              <w:t>Caretti</w:t>
            </w:r>
            <w:proofErr w:type="spellEnd"/>
          </w:p>
        </w:tc>
        <w:tc>
          <w:tcPr>
            <w:tcW w:w="991" w:type="dxa"/>
          </w:tcPr>
          <w:p w:rsidR="003C1660" w:rsidRDefault="003C1660" w:rsidP="001B0B2B">
            <w:r>
              <w:t>Violin</w:t>
            </w:r>
          </w:p>
        </w:tc>
      </w:tr>
      <w:tr w:rsidR="003C1660" w:rsidTr="001B0B2B">
        <w:tc>
          <w:tcPr>
            <w:tcW w:w="2337" w:type="dxa"/>
          </w:tcPr>
          <w:p w:rsidR="003C1660" w:rsidRDefault="003C1660" w:rsidP="001B0B2B"/>
        </w:tc>
        <w:tc>
          <w:tcPr>
            <w:tcW w:w="2337" w:type="dxa"/>
          </w:tcPr>
          <w:p w:rsidR="003C1660" w:rsidRDefault="003C1660" w:rsidP="001B0B2B">
            <w:r>
              <w:t>Alexis Christman</w:t>
            </w:r>
          </w:p>
        </w:tc>
        <w:tc>
          <w:tcPr>
            <w:tcW w:w="991" w:type="dxa"/>
          </w:tcPr>
          <w:p w:rsidR="003C1660" w:rsidRDefault="003C1660" w:rsidP="001B0B2B">
            <w:r>
              <w:t>Violin</w:t>
            </w:r>
          </w:p>
        </w:tc>
      </w:tr>
      <w:tr w:rsidR="003C1660" w:rsidTr="001B0B2B">
        <w:tc>
          <w:tcPr>
            <w:tcW w:w="2337" w:type="dxa"/>
          </w:tcPr>
          <w:p w:rsidR="003C1660" w:rsidRDefault="003C1660" w:rsidP="001B0B2B"/>
        </w:tc>
        <w:tc>
          <w:tcPr>
            <w:tcW w:w="2337" w:type="dxa"/>
          </w:tcPr>
          <w:p w:rsidR="003C1660" w:rsidRDefault="003C1660" w:rsidP="001B0B2B">
            <w:r>
              <w:t>Chloe Cook</w:t>
            </w:r>
          </w:p>
        </w:tc>
        <w:tc>
          <w:tcPr>
            <w:tcW w:w="991" w:type="dxa"/>
          </w:tcPr>
          <w:p w:rsidR="003C1660" w:rsidRDefault="003C1660" w:rsidP="001B0B2B">
            <w:r>
              <w:t>Violin</w:t>
            </w:r>
          </w:p>
        </w:tc>
      </w:tr>
      <w:tr w:rsidR="003C1660" w:rsidTr="001B0B2B">
        <w:tc>
          <w:tcPr>
            <w:tcW w:w="2337" w:type="dxa"/>
          </w:tcPr>
          <w:p w:rsidR="003C1660" w:rsidRDefault="003C1660" w:rsidP="001B0B2B"/>
        </w:tc>
        <w:tc>
          <w:tcPr>
            <w:tcW w:w="2337" w:type="dxa"/>
          </w:tcPr>
          <w:p w:rsidR="003C1660" w:rsidRDefault="003C1660" w:rsidP="001B0B2B">
            <w:r>
              <w:t>Brenna Lester</w:t>
            </w:r>
          </w:p>
        </w:tc>
        <w:tc>
          <w:tcPr>
            <w:tcW w:w="991" w:type="dxa"/>
          </w:tcPr>
          <w:p w:rsidR="003C1660" w:rsidRDefault="003C1660" w:rsidP="001B0B2B">
            <w:r>
              <w:t>Violin</w:t>
            </w:r>
          </w:p>
        </w:tc>
      </w:tr>
      <w:tr w:rsidR="003C1660" w:rsidTr="001B0B2B">
        <w:tc>
          <w:tcPr>
            <w:tcW w:w="2337" w:type="dxa"/>
          </w:tcPr>
          <w:p w:rsidR="003C1660" w:rsidRDefault="003C1660" w:rsidP="001B0B2B"/>
        </w:tc>
        <w:tc>
          <w:tcPr>
            <w:tcW w:w="2337" w:type="dxa"/>
          </w:tcPr>
          <w:p w:rsidR="003C1660" w:rsidRDefault="003C1660" w:rsidP="001B0B2B">
            <w:r>
              <w:t>Langley Owen</w:t>
            </w:r>
          </w:p>
        </w:tc>
        <w:tc>
          <w:tcPr>
            <w:tcW w:w="991" w:type="dxa"/>
          </w:tcPr>
          <w:p w:rsidR="003C1660" w:rsidRDefault="003C1660" w:rsidP="001B0B2B">
            <w:r>
              <w:t>Violin</w:t>
            </w:r>
          </w:p>
        </w:tc>
      </w:tr>
      <w:tr w:rsidR="003C1660" w:rsidTr="001B0B2B">
        <w:tc>
          <w:tcPr>
            <w:tcW w:w="2337" w:type="dxa"/>
          </w:tcPr>
          <w:p w:rsidR="003C1660" w:rsidRDefault="003C1660" w:rsidP="001B0B2B"/>
        </w:tc>
        <w:tc>
          <w:tcPr>
            <w:tcW w:w="2337" w:type="dxa"/>
          </w:tcPr>
          <w:p w:rsidR="003C1660" w:rsidRDefault="003C1660" w:rsidP="001B0B2B"/>
        </w:tc>
        <w:tc>
          <w:tcPr>
            <w:tcW w:w="991" w:type="dxa"/>
          </w:tcPr>
          <w:p w:rsidR="003C1660" w:rsidRDefault="003C1660" w:rsidP="001B0B2B"/>
        </w:tc>
      </w:tr>
      <w:tr w:rsidR="003C1660" w:rsidTr="001B0B2B">
        <w:tc>
          <w:tcPr>
            <w:tcW w:w="2337" w:type="dxa"/>
          </w:tcPr>
          <w:p w:rsidR="003C1660" w:rsidRDefault="003C1660" w:rsidP="001B0B2B">
            <w:r>
              <w:t>2:30-3:00</w:t>
            </w:r>
          </w:p>
        </w:tc>
        <w:tc>
          <w:tcPr>
            <w:tcW w:w="2337" w:type="dxa"/>
          </w:tcPr>
          <w:p w:rsidR="003C1660" w:rsidRDefault="003C1660" w:rsidP="001B0B2B">
            <w:r>
              <w:t>Landon Taylor</w:t>
            </w:r>
          </w:p>
        </w:tc>
        <w:tc>
          <w:tcPr>
            <w:tcW w:w="991" w:type="dxa"/>
          </w:tcPr>
          <w:p w:rsidR="003C1660" w:rsidRDefault="003C1660" w:rsidP="001B0B2B">
            <w:r>
              <w:t>Cello</w:t>
            </w:r>
          </w:p>
        </w:tc>
      </w:tr>
      <w:tr w:rsidR="003C1660" w:rsidTr="001B0B2B">
        <w:tc>
          <w:tcPr>
            <w:tcW w:w="2337" w:type="dxa"/>
          </w:tcPr>
          <w:p w:rsidR="003C1660" w:rsidRDefault="003C1660" w:rsidP="001B0B2B"/>
        </w:tc>
        <w:tc>
          <w:tcPr>
            <w:tcW w:w="2337" w:type="dxa"/>
          </w:tcPr>
          <w:p w:rsidR="003C1660" w:rsidRDefault="003C1660" w:rsidP="001B0B2B">
            <w:r>
              <w:t>Alyvia Ware</w:t>
            </w:r>
          </w:p>
        </w:tc>
        <w:tc>
          <w:tcPr>
            <w:tcW w:w="991" w:type="dxa"/>
          </w:tcPr>
          <w:p w:rsidR="003C1660" w:rsidRDefault="003C1660" w:rsidP="001B0B2B">
            <w:r>
              <w:t>Cello</w:t>
            </w:r>
          </w:p>
        </w:tc>
      </w:tr>
    </w:tbl>
    <w:p w:rsidR="003C1660" w:rsidRDefault="003C1660" w:rsidP="003C1660"/>
    <w:p w:rsidR="003C1660" w:rsidRPr="006F05F2" w:rsidRDefault="003C1660" w:rsidP="003C1660">
      <w:pPr>
        <w:jc w:val="center"/>
        <w:rPr>
          <w:b/>
          <w:sz w:val="28"/>
          <w:szCs w:val="28"/>
        </w:rPr>
      </w:pPr>
      <w:r w:rsidRPr="006F05F2">
        <w:rPr>
          <w:b/>
          <w:sz w:val="28"/>
          <w:szCs w:val="28"/>
        </w:rPr>
        <w:t>Fifth Grade</w:t>
      </w:r>
      <w:r>
        <w:rPr>
          <w:b/>
          <w:sz w:val="28"/>
          <w:szCs w:val="28"/>
        </w:rPr>
        <w:t xml:space="preserve"> FULL</w:t>
      </w:r>
      <w:r w:rsidRPr="006F05F2">
        <w:rPr>
          <w:b/>
          <w:sz w:val="28"/>
          <w:szCs w:val="28"/>
        </w:rPr>
        <w:t xml:space="preserve"> Orchestra Rehearsal</w:t>
      </w:r>
    </w:p>
    <w:p w:rsidR="003C1660" w:rsidRDefault="003C1660" w:rsidP="003C1660">
      <w:r>
        <w:t>Every Other Friday Afternoon/ Tentative</w:t>
      </w:r>
    </w:p>
    <w:p w:rsidR="003C1660" w:rsidRDefault="003C1660" w:rsidP="003C1660">
      <w:r>
        <w:t xml:space="preserve">Sept. 18 </w:t>
      </w:r>
      <w:r>
        <w:tab/>
        <w:t>12:50-1:15</w:t>
      </w:r>
      <w:r>
        <w:tab/>
        <w:t xml:space="preserve"> St Thomas Elementary </w:t>
      </w:r>
      <w:r>
        <w:tab/>
        <w:t xml:space="preserve"> </w:t>
      </w:r>
      <w:r>
        <w:tab/>
        <w:t>(Oct. 9, 23, Nov. 6, 20)</w:t>
      </w:r>
    </w:p>
    <w:p w:rsidR="003C1660" w:rsidRDefault="003C1660" w:rsidP="003C1660">
      <w:r>
        <w:tab/>
      </w:r>
      <w:r>
        <w:tab/>
        <w:t>1:25-1:50</w:t>
      </w:r>
      <w:r>
        <w:tab/>
        <w:t>Mt. View Elementary</w:t>
      </w:r>
    </w:p>
    <w:p w:rsidR="003C1660" w:rsidRDefault="003C1660" w:rsidP="003C1660">
      <w:r>
        <w:t>Sept. 25</w:t>
      </w:r>
      <w:r>
        <w:tab/>
        <w:t>12:50-1:15</w:t>
      </w:r>
      <w:r>
        <w:tab/>
        <w:t xml:space="preserve"> Mercersburg Elementary </w:t>
      </w:r>
      <w:r>
        <w:tab/>
        <w:t>(Oct. 16, 30, Nov. 13, Dec. 4)</w:t>
      </w:r>
    </w:p>
    <w:p w:rsidR="003C1660" w:rsidRDefault="003C1660" w:rsidP="003C1660">
      <w:r>
        <w:tab/>
      </w:r>
      <w:r>
        <w:tab/>
        <w:t>1:25-1:50</w:t>
      </w:r>
      <w:r>
        <w:tab/>
        <w:t xml:space="preserve"> Montgomery Elementary</w:t>
      </w:r>
    </w:p>
    <w:p w:rsidR="003C1660" w:rsidRDefault="003C1660" w:rsidP="003C1660"/>
    <w:p w:rsidR="003C1660" w:rsidRPr="006A5275" w:rsidRDefault="003C1660" w:rsidP="003C1660">
      <w:pPr>
        <w:jc w:val="center"/>
        <w:rPr>
          <w:b/>
        </w:rPr>
      </w:pPr>
      <w:r w:rsidRPr="006A5275">
        <w:rPr>
          <w:b/>
        </w:rPr>
        <w:t>Elementary Orchestra Weekly Schedule</w:t>
      </w:r>
    </w:p>
    <w:p w:rsidR="003C1660" w:rsidRDefault="003C1660" w:rsidP="003C1660">
      <w:r>
        <w:t>MONDAY – St. Thomas Elementary</w:t>
      </w:r>
      <w:r>
        <w:tab/>
      </w:r>
      <w:r>
        <w:tab/>
      </w:r>
      <w:r>
        <w:tab/>
        <w:t>WEDNESDAY – Mercersburg Elementary</w:t>
      </w:r>
    </w:p>
    <w:p w:rsidR="002C0FC1" w:rsidRDefault="003C1660">
      <w:r>
        <w:t>TUESDAY – Mt. View Elementary</w:t>
      </w:r>
      <w:r>
        <w:tab/>
      </w:r>
      <w:r>
        <w:tab/>
      </w:r>
      <w:r>
        <w:tab/>
        <w:t>THURSDAY – Montgomery Elementary</w:t>
      </w:r>
      <w:bookmarkStart w:id="0" w:name="_GoBack"/>
      <w:bookmarkEnd w:id="0"/>
    </w:p>
    <w:sectPr w:rsidR="002C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60"/>
    <w:rsid w:val="002C0FC1"/>
    <w:rsid w:val="003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BD488-2B93-48D2-8A62-7FBDB277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1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60"/>
  </w:style>
  <w:style w:type="character" w:styleId="Hyperlink">
    <w:name w:val="Hyperlink"/>
    <w:basedOn w:val="DefaultParagraphFont"/>
    <w:uiPriority w:val="99"/>
    <w:unhideWhenUsed/>
    <w:rsid w:val="003C1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yl.deike@tus.k12.pa.us" TargetMode="External"/><Relationship Id="rId4" Type="http://schemas.openxmlformats.org/officeDocument/2006/relationships/hyperlink" Target="mailto:sheryl.deike@tus.k12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TSD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L. Deike</dc:creator>
  <cp:keywords/>
  <dc:description/>
  <cp:lastModifiedBy>Sheryl L. Deike</cp:lastModifiedBy>
  <cp:revision>1</cp:revision>
  <dcterms:created xsi:type="dcterms:W3CDTF">2015-09-23T15:50:00Z</dcterms:created>
  <dcterms:modified xsi:type="dcterms:W3CDTF">2015-09-23T15:50:00Z</dcterms:modified>
</cp:coreProperties>
</file>